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26382D" w14:textId="7F3969EB" w:rsidR="00B9214C" w:rsidRDefault="005E387B">
      <w:r w:rsidRPr="005E387B">
        <w:drawing>
          <wp:inline distT="0" distB="0" distL="0" distR="0" wp14:anchorId="58A1481E" wp14:editId="0142FC62">
            <wp:extent cx="5731510" cy="3081020"/>
            <wp:effectExtent l="0" t="0" r="2540" b="5080"/>
            <wp:docPr id="9270410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410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1E3F" w14:textId="0A50BAB8" w:rsidR="005E387B" w:rsidRDefault="005E387B">
      <w:r w:rsidRPr="005E387B">
        <w:drawing>
          <wp:inline distT="0" distB="0" distL="0" distR="0" wp14:anchorId="5617D41F" wp14:editId="71E8AAD9">
            <wp:extent cx="5731510" cy="3073400"/>
            <wp:effectExtent l="0" t="0" r="2540" b="0"/>
            <wp:docPr id="19443857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857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0FE2" w14:textId="0C4B3BC7" w:rsidR="005E387B" w:rsidRDefault="005E387B">
      <w:r w:rsidRPr="005E387B">
        <w:lastRenderedPageBreak/>
        <w:drawing>
          <wp:inline distT="0" distB="0" distL="0" distR="0" wp14:anchorId="3D410434" wp14:editId="0D64CB8D">
            <wp:extent cx="5731510" cy="3074670"/>
            <wp:effectExtent l="0" t="0" r="2540" b="0"/>
            <wp:docPr id="10800697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697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9BBC" w14:textId="20275ABB" w:rsidR="005E387B" w:rsidRDefault="0051333B">
      <w:r w:rsidRPr="0051333B">
        <w:drawing>
          <wp:inline distT="0" distB="0" distL="0" distR="0" wp14:anchorId="20D07FA4" wp14:editId="3CF943FF">
            <wp:extent cx="5731510" cy="3072130"/>
            <wp:effectExtent l="0" t="0" r="2540" b="0"/>
            <wp:docPr id="278806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06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394B" w14:textId="7242F266" w:rsidR="0051333B" w:rsidRDefault="0051333B">
      <w:r>
        <w:rPr>
          <w:rFonts w:hint="eastAsia"/>
        </w:rPr>
        <w:t>신규를 클릭한다.</w:t>
      </w:r>
    </w:p>
    <w:p w14:paraId="58CEF853" w14:textId="71CB4CD4" w:rsidR="0051333B" w:rsidRDefault="0051333B">
      <w:r w:rsidRPr="0051333B">
        <w:lastRenderedPageBreak/>
        <w:drawing>
          <wp:inline distT="0" distB="0" distL="0" distR="0" wp14:anchorId="1F4F54A2" wp14:editId="4CFF2FA1">
            <wp:extent cx="5731510" cy="3076575"/>
            <wp:effectExtent l="0" t="0" r="2540" b="9525"/>
            <wp:docPr id="1211436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3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FAC" w14:textId="65639C1A" w:rsidR="0051333B" w:rsidRDefault="0051333B">
      <w:r w:rsidRPr="0051333B">
        <w:drawing>
          <wp:inline distT="0" distB="0" distL="0" distR="0" wp14:anchorId="39688210" wp14:editId="4660E46A">
            <wp:extent cx="5731510" cy="3077845"/>
            <wp:effectExtent l="0" t="0" r="2540" b="8255"/>
            <wp:docPr id="1848703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BB6D" w14:textId="640DD0B2" w:rsidR="0051333B" w:rsidRDefault="0051333B">
      <w:r w:rsidRPr="0051333B">
        <w:lastRenderedPageBreak/>
        <w:drawing>
          <wp:inline distT="0" distB="0" distL="0" distR="0" wp14:anchorId="010C2E56" wp14:editId="3E63E892">
            <wp:extent cx="5731510" cy="3073400"/>
            <wp:effectExtent l="0" t="0" r="2540" b="0"/>
            <wp:docPr id="17707193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19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6AB9" w14:textId="7617EE21" w:rsidR="0051333B" w:rsidRDefault="0051333B">
      <w:proofErr w:type="spellStart"/>
      <w:r>
        <w:rPr>
          <w:rFonts w:hint="eastAsia"/>
        </w:rPr>
        <w:t>코랩</w:t>
      </w:r>
      <w:proofErr w:type="spellEnd"/>
      <w:r>
        <w:rPr>
          <w:rFonts w:hint="eastAsia"/>
        </w:rPr>
        <w:t xml:space="preserve"> 설치</w:t>
      </w:r>
    </w:p>
    <w:p w14:paraId="0F7AF7C2" w14:textId="77777777" w:rsidR="0051333B" w:rsidRDefault="0051333B"/>
    <w:p w14:paraId="6762ECB7" w14:textId="40546F7A" w:rsidR="0051333B" w:rsidRDefault="0051333B">
      <w:r w:rsidRPr="0051333B">
        <w:drawing>
          <wp:inline distT="0" distB="0" distL="0" distR="0" wp14:anchorId="024570F8" wp14:editId="0F0FCFE2">
            <wp:extent cx="5731510" cy="3083560"/>
            <wp:effectExtent l="0" t="0" r="2540" b="2540"/>
            <wp:docPr id="17325806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806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58BD" w14:textId="77777777" w:rsidR="0051333B" w:rsidRDefault="0051333B"/>
    <w:p w14:paraId="2DC8BA0D" w14:textId="63AB4EC7" w:rsidR="0051333B" w:rsidRDefault="0051333B">
      <w:r w:rsidRPr="0051333B">
        <w:lastRenderedPageBreak/>
        <w:drawing>
          <wp:inline distT="0" distB="0" distL="0" distR="0" wp14:anchorId="3DFA1B4F" wp14:editId="01425577">
            <wp:extent cx="5731510" cy="3081020"/>
            <wp:effectExtent l="0" t="0" r="2540" b="5080"/>
            <wp:docPr id="8098746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4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0E26" w14:textId="77777777" w:rsidR="0051333B" w:rsidRDefault="0051333B"/>
    <w:p w14:paraId="0DE88D54" w14:textId="2BD392E2" w:rsidR="0051333B" w:rsidRDefault="0051333B">
      <w:r w:rsidRPr="0051333B">
        <w:drawing>
          <wp:inline distT="0" distB="0" distL="0" distR="0" wp14:anchorId="6EB6C503" wp14:editId="583C6357">
            <wp:extent cx="5731510" cy="3078480"/>
            <wp:effectExtent l="0" t="0" r="2540" b="7620"/>
            <wp:docPr id="12133418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18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766E" w14:textId="77777777" w:rsidR="0051333B" w:rsidRDefault="0051333B"/>
    <w:p w14:paraId="750017B6" w14:textId="781EB6E7" w:rsidR="0051333B" w:rsidRDefault="0051333B">
      <w:r>
        <w:rPr>
          <w:rFonts w:hint="eastAsia"/>
        </w:rPr>
        <w:t xml:space="preserve">확인 =&gt; 완료 후 </w:t>
      </w:r>
      <w:r>
        <w:t>설치</w:t>
      </w:r>
      <w:r>
        <w:rPr>
          <w:rFonts w:hint="eastAsia"/>
        </w:rPr>
        <w:t xml:space="preserve"> </w:t>
      </w:r>
      <w:r>
        <w:t>창을</w:t>
      </w:r>
      <w:r>
        <w:rPr>
          <w:rFonts w:hint="eastAsia"/>
        </w:rPr>
        <w:t xml:space="preserve"> </w:t>
      </w:r>
      <w:r>
        <w:t>닫는다</w:t>
      </w:r>
      <w:r>
        <w:rPr>
          <w:rFonts w:hint="eastAsia"/>
        </w:rPr>
        <w:t>.</w:t>
      </w:r>
    </w:p>
    <w:p w14:paraId="4AB35F84" w14:textId="77777777" w:rsidR="0051333B" w:rsidRDefault="0051333B"/>
    <w:p w14:paraId="41016725" w14:textId="6DDED1A0" w:rsidR="0051333B" w:rsidRDefault="0051333B">
      <w:r w:rsidRPr="0051333B">
        <w:lastRenderedPageBreak/>
        <w:drawing>
          <wp:inline distT="0" distB="0" distL="0" distR="0" wp14:anchorId="181CE981" wp14:editId="25B85BFB">
            <wp:extent cx="5731510" cy="3072130"/>
            <wp:effectExtent l="0" t="0" r="2540" b="0"/>
            <wp:docPr id="16277454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06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AA11" w14:textId="77777777" w:rsidR="0051333B" w:rsidRDefault="0051333B"/>
    <w:p w14:paraId="5117527A" w14:textId="3E883D02" w:rsidR="0051333B" w:rsidRDefault="0051333B">
      <w:r w:rsidRPr="0051333B">
        <w:drawing>
          <wp:inline distT="0" distB="0" distL="0" distR="0" wp14:anchorId="0B993D96" wp14:editId="6357B284">
            <wp:extent cx="5731510" cy="3085465"/>
            <wp:effectExtent l="0" t="0" r="2540" b="635"/>
            <wp:docPr id="2383908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908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7856" w14:textId="77777777" w:rsidR="0051333B" w:rsidRDefault="0051333B"/>
    <w:p w14:paraId="75E9B722" w14:textId="5DD9C520" w:rsidR="0051333B" w:rsidRDefault="0051333B">
      <w:r>
        <w:rPr>
          <w:rFonts w:hint="eastAsia"/>
        </w:rPr>
        <w:t xml:space="preserve">더보기에서 </w:t>
      </w:r>
      <w:proofErr w:type="spellStart"/>
      <w:r>
        <w:rPr>
          <w:rFonts w:hint="eastAsia"/>
        </w:rPr>
        <w:t>코랩</w:t>
      </w:r>
      <w:proofErr w:type="spellEnd"/>
      <w:r>
        <w:rPr>
          <w:rFonts w:hint="eastAsia"/>
        </w:rPr>
        <w:t xml:space="preserve"> 실행</w:t>
      </w:r>
    </w:p>
    <w:p w14:paraId="04381974" w14:textId="77777777" w:rsidR="0051333B" w:rsidRDefault="0051333B"/>
    <w:p w14:paraId="4D15880E" w14:textId="6E8B9D6C" w:rsidR="0051333B" w:rsidRDefault="0051333B">
      <w:r w:rsidRPr="0051333B">
        <w:lastRenderedPageBreak/>
        <w:drawing>
          <wp:inline distT="0" distB="0" distL="0" distR="0" wp14:anchorId="7D2322A1" wp14:editId="213C0BA7">
            <wp:extent cx="5731510" cy="3074670"/>
            <wp:effectExtent l="0" t="0" r="2540" b="0"/>
            <wp:docPr id="4063049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04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F59B" w14:textId="77777777" w:rsidR="0051333B" w:rsidRDefault="0051333B"/>
    <w:p w14:paraId="711AE8C3" w14:textId="1B90A9F3" w:rsidR="0051333B" w:rsidRDefault="0051333B">
      <w:r w:rsidRPr="0051333B">
        <w:t>Untitled0.ipynb</w:t>
      </w:r>
      <w:r>
        <w:rPr>
          <w:rFonts w:hint="eastAsia"/>
        </w:rPr>
        <w:t>을 클릭하면 이름을 변경할 수 있다.</w:t>
      </w:r>
    </w:p>
    <w:p w14:paraId="471BB240" w14:textId="77777777" w:rsidR="00176B80" w:rsidRDefault="00176B80"/>
    <w:p w14:paraId="5B03C017" w14:textId="31F3888B" w:rsidR="00176B80" w:rsidRDefault="00176B80">
      <w:pPr>
        <w:rPr>
          <w:rFonts w:hint="eastAsia"/>
        </w:rPr>
      </w:pPr>
      <w:r w:rsidRPr="00176B80">
        <w:drawing>
          <wp:inline distT="0" distB="0" distL="0" distR="0" wp14:anchorId="66C9FDD5" wp14:editId="689FCAFD">
            <wp:extent cx="5731510" cy="3080385"/>
            <wp:effectExtent l="0" t="0" r="2540" b="5715"/>
            <wp:docPr id="1893461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61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903B" w14:textId="7F71C306" w:rsidR="0051333B" w:rsidRDefault="00176B80">
      <w:r>
        <w:rPr>
          <w:rFonts w:hint="eastAsia"/>
        </w:rPr>
        <w:t xml:space="preserve">나만의 </w:t>
      </w:r>
      <w:proofErr w:type="spellStart"/>
      <w:r>
        <w:rPr>
          <w:rFonts w:hint="eastAsia"/>
        </w:rPr>
        <w:t>코랩으로</w:t>
      </w:r>
      <w:proofErr w:type="spellEnd"/>
      <w:r>
        <w:rPr>
          <w:rFonts w:hint="eastAsia"/>
        </w:rPr>
        <w:t xml:space="preserve"> 이름을 </w:t>
      </w:r>
      <w:proofErr w:type="gramStart"/>
      <w:r>
        <w:rPr>
          <w:rFonts w:hint="eastAsia"/>
        </w:rPr>
        <w:t>변경 해보았다</w:t>
      </w:r>
      <w:proofErr w:type="gramEnd"/>
      <w:r>
        <w:rPr>
          <w:rFonts w:hint="eastAsia"/>
        </w:rPr>
        <w:t>.</w:t>
      </w:r>
    </w:p>
    <w:p w14:paraId="22D5D86D" w14:textId="1B3376E0" w:rsidR="00176B80" w:rsidRDefault="00176B80">
      <w:r w:rsidRPr="00176B80">
        <w:lastRenderedPageBreak/>
        <w:drawing>
          <wp:inline distT="0" distB="0" distL="0" distR="0" wp14:anchorId="2064368F" wp14:editId="6397BAB8">
            <wp:extent cx="5731510" cy="3079750"/>
            <wp:effectExtent l="0" t="0" r="2540" b="6350"/>
            <wp:docPr id="1276021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21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F827" w14:textId="4EECDC19" w:rsidR="00176B80" w:rsidRDefault="00176B80">
      <w:r>
        <w:rPr>
          <w:rFonts w:hint="eastAsia"/>
        </w:rPr>
        <w:t>메뉴의 수장에서 노트설정으로 들어간다.</w:t>
      </w:r>
      <w:r>
        <w:br/>
      </w:r>
    </w:p>
    <w:p w14:paraId="5FDBD289" w14:textId="0C6F0BB7" w:rsidR="00176B80" w:rsidRDefault="00176B80">
      <w:r w:rsidRPr="00176B80">
        <w:drawing>
          <wp:inline distT="0" distB="0" distL="0" distR="0" wp14:anchorId="1B212FD1" wp14:editId="3E5071BE">
            <wp:extent cx="5731510" cy="3068955"/>
            <wp:effectExtent l="0" t="0" r="2540" b="0"/>
            <wp:docPr id="18614110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11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00ED" w14:textId="57F9B26B" w:rsidR="00176B80" w:rsidRDefault="00176B80">
      <w:r>
        <w:rPr>
          <w:rFonts w:hint="eastAsia"/>
        </w:rPr>
        <w:t>하드웨어 가속기에서 GPU 또는 TPU를 선택해준다.</w:t>
      </w:r>
    </w:p>
    <w:p w14:paraId="79D3BAD3" w14:textId="77777777" w:rsidR="00176B80" w:rsidRDefault="00176B80"/>
    <w:p w14:paraId="58DEA270" w14:textId="58254526" w:rsidR="00176B80" w:rsidRPr="00176B80" w:rsidRDefault="00936F7C">
      <w:pPr>
        <w:rPr>
          <w:rFonts w:hint="eastAsia"/>
        </w:rPr>
      </w:pPr>
      <w:r w:rsidRPr="00936F7C">
        <w:lastRenderedPageBreak/>
        <w:drawing>
          <wp:inline distT="0" distB="0" distL="0" distR="0" wp14:anchorId="28DAAEA1" wp14:editId="05BE7CF8">
            <wp:extent cx="5731510" cy="3106420"/>
            <wp:effectExtent l="0" t="0" r="2540" b="0"/>
            <wp:docPr id="19802270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270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ED05" w14:textId="724CA399" w:rsidR="00176B80" w:rsidRDefault="00936F7C">
      <w:r>
        <w:rPr>
          <w:rFonts w:hint="eastAsia"/>
        </w:rPr>
        <w:t>연결을 클릭하면 메모리와 디스크 사용량 표시</w:t>
      </w:r>
    </w:p>
    <w:p w14:paraId="3C72FE8F" w14:textId="77777777" w:rsidR="00936F7C" w:rsidRDefault="00936F7C"/>
    <w:p w14:paraId="6B0C7A9C" w14:textId="0B348165" w:rsidR="00936F7C" w:rsidRDefault="00936F7C">
      <w:r w:rsidRPr="00936F7C">
        <w:drawing>
          <wp:inline distT="0" distB="0" distL="0" distR="0" wp14:anchorId="7854C0A7" wp14:editId="7A152400">
            <wp:extent cx="5731510" cy="2949575"/>
            <wp:effectExtent l="0" t="0" r="0" b="3175"/>
            <wp:docPr id="20852800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800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41FD" w14:textId="77777777" w:rsidR="00936F7C" w:rsidRDefault="00936F7C"/>
    <w:p w14:paraId="28E9CE63" w14:textId="29250616" w:rsidR="00936F7C" w:rsidRDefault="00936F7C">
      <w:r w:rsidRPr="00936F7C">
        <w:lastRenderedPageBreak/>
        <w:drawing>
          <wp:inline distT="0" distB="0" distL="0" distR="0" wp14:anchorId="0C674E84" wp14:editId="59F47735">
            <wp:extent cx="5731510" cy="2964180"/>
            <wp:effectExtent l="0" t="0" r="2540" b="7620"/>
            <wp:docPr id="9375149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49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E73E" w14:textId="77777777" w:rsidR="00936F7C" w:rsidRDefault="00936F7C"/>
    <w:p w14:paraId="32C52732" w14:textId="76F8D7AB" w:rsidR="00936F7C" w:rsidRDefault="00936F7C">
      <w:r>
        <w:rPr>
          <w:rFonts w:hint="eastAsia"/>
        </w:rPr>
        <w:t xml:space="preserve">파이썬 코드를 작성한 후에 </w:t>
      </w:r>
      <w:r w:rsidRPr="00936F7C">
        <w:drawing>
          <wp:inline distT="0" distB="0" distL="0" distR="0" wp14:anchorId="67417AF1" wp14:editId="0330AB84">
            <wp:extent cx="133350" cy="128221"/>
            <wp:effectExtent l="0" t="0" r="0" b="5715"/>
            <wp:docPr id="12944524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524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5898" cy="13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클릭한다.</w:t>
      </w:r>
    </w:p>
    <w:p w14:paraId="6DBC10E9" w14:textId="77777777" w:rsidR="004F4F3A" w:rsidRDefault="004F4F3A">
      <w:pPr>
        <w:rPr>
          <w:rFonts w:ascii="Courier New" w:eastAsia="굴림" w:hAnsi="Courier New" w:cs="굴림"/>
          <w:color w:val="000000"/>
          <w:kern w:val="0"/>
          <w:sz w:val="21"/>
          <w:szCs w:val="21"/>
          <w14:ligatures w14:val="none"/>
        </w:rPr>
      </w:pPr>
      <w:proofErr w:type="spellStart"/>
      <w:r w:rsidRPr="004F4F3A">
        <w:rPr>
          <w:rFonts w:ascii="Courier New" w:eastAsia="굴림" w:hAnsi="Courier New" w:cs="굴림"/>
          <w:color w:val="000000"/>
          <w:kern w:val="0"/>
          <w:sz w:val="21"/>
          <w:szCs w:val="21"/>
          <w14:ligatures w14:val="none"/>
        </w:rPr>
        <w:t>T</w:t>
      </w:r>
      <w:r w:rsidRPr="004F4F3A">
        <w:rPr>
          <w:rFonts w:ascii="Courier New" w:eastAsia="굴림" w:hAnsi="Courier New" w:cs="굴림"/>
          <w:color w:val="000000"/>
          <w:kern w:val="0"/>
          <w:sz w:val="21"/>
          <w:szCs w:val="21"/>
          <w14:ligatures w14:val="none"/>
        </w:rPr>
        <w:t>ensorflow</w:t>
      </w:r>
      <w:proofErr w:type="spellEnd"/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>는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 xml:space="preserve"> 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>이미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 xml:space="preserve"> 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>설치가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 xml:space="preserve"> 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>되어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 xml:space="preserve"> 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>있으므로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 xml:space="preserve"> 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>버전을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 xml:space="preserve"> 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>확인해보자</w:t>
      </w: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>.</w:t>
      </w:r>
    </w:p>
    <w:p w14:paraId="5B32771F" w14:textId="70AE6741" w:rsidR="004F4F3A" w:rsidRDefault="004F4F3A">
      <w:pPr>
        <w:rPr>
          <w:rFonts w:hint="eastAsia"/>
        </w:rPr>
      </w:pPr>
      <w:r>
        <w:rPr>
          <w:rFonts w:ascii="Courier New" w:eastAsia="굴림" w:hAnsi="Courier New" w:cs="굴림" w:hint="eastAsia"/>
          <w:color w:val="000000"/>
          <w:kern w:val="0"/>
          <w:sz w:val="21"/>
          <w:szCs w:val="21"/>
          <w14:ligatures w14:val="none"/>
        </w:rPr>
        <w:t xml:space="preserve"> </w:t>
      </w:r>
    </w:p>
    <w:p w14:paraId="4EEB3EDF" w14:textId="77777777" w:rsidR="004F4F3A" w:rsidRDefault="004F4F3A" w:rsidP="004F4F3A">
      <w:r>
        <w:t xml:space="preserve">import </w:t>
      </w:r>
      <w:proofErr w:type="spellStart"/>
      <w:r>
        <w:t>tensorflow</w:t>
      </w:r>
      <w:proofErr w:type="spellEnd"/>
      <w:r>
        <w:t xml:space="preserve"> as </w:t>
      </w:r>
      <w:proofErr w:type="spellStart"/>
      <w:r>
        <w:t>tf</w:t>
      </w:r>
      <w:proofErr w:type="spellEnd"/>
    </w:p>
    <w:p w14:paraId="2E1F505C" w14:textId="31D7C382" w:rsidR="004F4F3A" w:rsidRDefault="004F4F3A" w:rsidP="004F4F3A">
      <w:r>
        <w:t>print(</w:t>
      </w:r>
      <w:proofErr w:type="spellStart"/>
      <w:proofErr w:type="gramStart"/>
      <w:r>
        <w:t>tf</w:t>
      </w:r>
      <w:proofErr w:type="spellEnd"/>
      <w:r>
        <w:t>._</w:t>
      </w:r>
      <w:proofErr w:type="gramEnd"/>
      <w:r>
        <w:t>_version__)</w:t>
      </w:r>
    </w:p>
    <w:p w14:paraId="2CB73AC1" w14:textId="6B20DC0D" w:rsidR="004F4F3A" w:rsidRDefault="00E600C3" w:rsidP="004F4F3A">
      <w:r w:rsidRPr="00E600C3">
        <w:drawing>
          <wp:inline distT="0" distB="0" distL="0" distR="0" wp14:anchorId="66A6C8BF" wp14:editId="27702DAA">
            <wp:extent cx="2590819" cy="923932"/>
            <wp:effectExtent l="0" t="0" r="0" b="9525"/>
            <wp:docPr id="12281006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00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9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1F44" w14:textId="77777777" w:rsidR="00E600C3" w:rsidRDefault="00E600C3" w:rsidP="004F4F3A"/>
    <w:p w14:paraId="38422657" w14:textId="77777777" w:rsidR="00E600C3" w:rsidRDefault="00E600C3" w:rsidP="004F4F3A"/>
    <w:p w14:paraId="24F64DF4" w14:textId="77777777" w:rsidR="00E600C3" w:rsidRDefault="00E600C3" w:rsidP="004F4F3A"/>
    <w:p w14:paraId="1E021A47" w14:textId="77777777" w:rsidR="00E600C3" w:rsidRDefault="00E600C3" w:rsidP="004F4F3A"/>
    <w:p w14:paraId="6C48AE41" w14:textId="77777777" w:rsidR="00E600C3" w:rsidRDefault="00E600C3" w:rsidP="004F4F3A"/>
    <w:p w14:paraId="4EAAD136" w14:textId="77777777" w:rsidR="00E600C3" w:rsidRDefault="00E600C3" w:rsidP="004F4F3A"/>
    <w:p w14:paraId="5DF65426" w14:textId="77777777" w:rsidR="00E600C3" w:rsidRDefault="00E600C3" w:rsidP="004F4F3A"/>
    <w:p w14:paraId="70C96C4D" w14:textId="0A28E56E" w:rsidR="00E600C3" w:rsidRDefault="00E600C3" w:rsidP="004F4F3A">
      <w:r>
        <w:rPr>
          <w:rFonts w:hint="eastAsia"/>
        </w:rPr>
        <w:lastRenderedPageBreak/>
        <w:t>저장하기</w:t>
      </w:r>
    </w:p>
    <w:p w14:paraId="7FED1EBD" w14:textId="37F38152" w:rsidR="00E600C3" w:rsidRDefault="00E600C3" w:rsidP="004F4F3A">
      <w:pPr>
        <w:rPr>
          <w:rFonts w:hint="eastAsia"/>
        </w:rPr>
      </w:pPr>
      <w:r w:rsidRPr="00E600C3">
        <w:drawing>
          <wp:inline distT="0" distB="0" distL="0" distR="0" wp14:anchorId="13B4F431" wp14:editId="3AAEF1E3">
            <wp:extent cx="5731510" cy="2234565"/>
            <wp:effectExtent l="0" t="0" r="2540" b="0"/>
            <wp:docPr id="8839251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251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1FD2" w14:textId="77777777" w:rsidR="00E600C3" w:rsidRDefault="00E600C3" w:rsidP="004F4F3A"/>
    <w:p w14:paraId="2C16448A" w14:textId="0CD5CAEA" w:rsidR="00E600C3" w:rsidRDefault="00E600C3" w:rsidP="004F4F3A">
      <w:pPr>
        <w:rPr>
          <w:rFonts w:hint="eastAsia"/>
        </w:rPr>
      </w:pPr>
      <w:proofErr w:type="spellStart"/>
      <w:r>
        <w:rPr>
          <w:rFonts w:hint="eastAsia"/>
        </w:rPr>
        <w:t>드리이브에</w:t>
      </w:r>
      <w:proofErr w:type="spellEnd"/>
      <w:r>
        <w:rPr>
          <w:rFonts w:hint="eastAsia"/>
        </w:rPr>
        <w:t xml:space="preserve"> 저장된 것을 확인할 수 있다.</w:t>
      </w:r>
    </w:p>
    <w:p w14:paraId="79334E53" w14:textId="3B8F67DB" w:rsidR="00E600C3" w:rsidRPr="004F4F3A" w:rsidRDefault="00E600C3" w:rsidP="004F4F3A">
      <w:pPr>
        <w:rPr>
          <w:rFonts w:hint="eastAsia"/>
        </w:rPr>
      </w:pPr>
      <w:r w:rsidRPr="00E600C3">
        <w:drawing>
          <wp:inline distT="0" distB="0" distL="0" distR="0" wp14:anchorId="079013DB" wp14:editId="745D076C">
            <wp:extent cx="5731510" cy="3069590"/>
            <wp:effectExtent l="0" t="0" r="2540" b="0"/>
            <wp:docPr id="1745391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910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0C3" w:rsidRPr="004F4F3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87B"/>
    <w:rsid w:val="00176B80"/>
    <w:rsid w:val="003D581E"/>
    <w:rsid w:val="004F4F3A"/>
    <w:rsid w:val="0051333B"/>
    <w:rsid w:val="005E387B"/>
    <w:rsid w:val="00936F7C"/>
    <w:rsid w:val="00960B24"/>
    <w:rsid w:val="00AE6A03"/>
    <w:rsid w:val="00B9214C"/>
    <w:rsid w:val="00E60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73B30"/>
  <w15:chartTrackingRefBased/>
  <w15:docId w15:val="{D06AD452-9A19-4A70-BAAE-9C10D07BB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9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8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1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4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2025-05-19T01:22:00Z</dcterms:created>
  <dcterms:modified xsi:type="dcterms:W3CDTF">2025-05-19T02:19:00Z</dcterms:modified>
</cp:coreProperties>
</file>